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8C" w:rsidRDefault="00FD2D8C">
      <w:r>
        <w:t>Terms and Conditions</w:t>
      </w:r>
    </w:p>
    <w:p w:rsidR="00FD2D8C" w:rsidRDefault="00FD2D8C" w:rsidP="00FD2D8C">
      <w:r>
        <w:t>TERMS AND CONDITIONS</w:t>
      </w:r>
    </w:p>
    <w:p w:rsidR="00FD2D8C" w:rsidRDefault="00FD2D8C" w:rsidP="00FD2D8C">
      <w:r>
        <w:t xml:space="preserve">RESERVATION AND PAYMENT: Deposit is required at time of booking. Reservations will be made upon receipt of participant's deposit. Form of payment must be by check or money order.  PAYMENT SCHEDULE: (Payment schedule does not apply if paying with credit card, must pay in full.  PLEASE PUT THESE PAYMENT DATES ON YOUR CALENDAR!!! Late sign-ups are always welcome.  LATE SIGN-UPS ARE WELCOME (SPACE PERMITTING). NO PERSONAL CHECKS AFTER APRIL 1ST </w:t>
      </w:r>
      <w:proofErr w:type="gramStart"/>
      <w:r>
        <w:t>A</w:t>
      </w:r>
      <w:proofErr w:type="gramEnd"/>
      <w:r>
        <w:t xml:space="preserve"> $10.00 LATE FEE and loss of Early Bird Discount for remaining balances AFTER APRIL 1ST.  CANCELLATION: All cancellations must be in writing, signed, and mailed to: GWIZZ Travel; P.O. Box 87793, </w:t>
      </w:r>
      <w:proofErr w:type="spellStart"/>
      <w:r>
        <w:t>Phx</w:t>
      </w:r>
      <w:proofErr w:type="spellEnd"/>
      <w:r>
        <w:t>, AZ. 85080. Cancellation charges are as follows: Your initial deposit is non-refundable, but it is transferable to a NEW participant as an initial deposit. You must find your own replacement and exchange your own monies. Cancellations within 60 days of departure will result in loss of 1st and 2nd deposits. ***** Cancellations within 30 days of departure shall receive no refund. No exceptions. ***** (substitutions after room list is submitted must be same sex. NO SUBSTITUTIONS WITHIN 14 DAYS).  GRATUITY: A $3.00 driver gratuity, per person will be collected at departure. This is NOT OPTIONAL.  ROOMMATES: The price of the trip is based upon quad occupancy. It is the participant's responsibility to pick a roommate. Please identify your roommate at least sixty (60) days before trip departure It is your responsibility to inform your group organizer of your roommate preference at time of sign-up. No co-eds! You may upgrade to triple or double occupancy (call for rates and details).  MINIMUMS: The price of the program is based on 45 paid participants per bus (max. 52</w:t>
      </w:r>
      <w:proofErr w:type="gramStart"/>
      <w:r>
        <w:t>)  Minimums</w:t>
      </w:r>
      <w:proofErr w:type="gramEnd"/>
      <w:r>
        <w:t xml:space="preserve"> not being met could result in additional charges. (This only applies to trips departing from locations other than Arrowhead/</w:t>
      </w:r>
      <w:proofErr w:type="gramStart"/>
      <w:r>
        <w:t>Glendale  DISNEY</w:t>
      </w:r>
      <w:proofErr w:type="gramEnd"/>
      <w:r>
        <w:t xml:space="preserve"> DRESS CODE: GWIZZ Travel assumes no responsibility for any grad not meeting the dress code and being denied entrance to the park. See disneylandgradnite.com for dress code details.  PARENT PERMISSION FORM: All grads are REQURIED to submit their signed parent permission form when boarding the bus (unless otherwise specified). NO GRAD WILL BE PERMITTED TO TRAVEL WITHOUT THE FORM. NO REFUND WILL BE GRANTED! (Pick up from school organizer or print one from our website under the “FORMS” tab).  NON-SCHOOL SPONSORED EVENT: No Arizona School District is affiliated with G WIZ Travel. </w:t>
      </w:r>
      <w:proofErr w:type="gramStart"/>
      <w:r>
        <w:t>SPONSORED EVENT: All Participants are responsible for their own actions and decisions during the trip.</w:t>
      </w:r>
      <w:proofErr w:type="gramEnd"/>
      <w:r>
        <w:t xml:space="preserve"> The sponsors selected by the group, are not responsible for the behavior of the participants or non-participants. The role of the sponsor is to provide an adult presence during the trip. Please respect your sponsors at all times. Sponsors are required on all trips and are selected by the organizers. Teachers and/or parents are required. All sponsors must be at least 25 years of age and approved by GWIZZ Travel.  WAIVER OF LIABLITY: The responsibility of GWIZZ Travel, Inc. is strictly limited. As tour operator, GWIZZ Travel, L.L.C. organizes and promotes tour programs consisting of certain travel services, limited to surface transportation, sight-seeking excursions, and may include hotel accommodations which GWIZZ Travel, L.LC. </w:t>
      </w:r>
      <w:proofErr w:type="gramStart"/>
      <w:r>
        <w:t>reserves</w:t>
      </w:r>
      <w:proofErr w:type="gramEnd"/>
      <w:r>
        <w:t xml:space="preserve"> from various suppliers. The suppliers providing these services are independent contractors and are not agents or employees of GWIZZ Travel, L.L.C. GWIZZ Travel, L.L.C. is not responsible for the willful or negligent acts or omissions of such suppliers or any of their respective employees or representatives, including without limitation, their failure and/or inadequacy of delivery of services. GWIZZ Travel, L.L.C. assumes no liability for injury, property damage, or personal loss to you </w:t>
      </w:r>
      <w:r>
        <w:lastRenderedPageBreak/>
        <w:t>or those traveling with you in connection with any accommodations, transportation, or other services resulting directly or indirectly from any occurrence or conditions beyond its control, including but not limited to acts of terrorism, defect of vehicles, breakdown of equipment, strikes, theft, cancellation or changes of itinerary  Personal Expenses Not Included: The price includes only those services specifically stated on the itinerary. Items such as driver gratuity, food, clothing, room service, telephone calls, souvenirs, laundry, and other items not specifically outlined in the trip itinerary are not included.  1. Fill out and complete the form below. 2. Attach your $135 deposit or payment in full (check or money order) to this form. Make check payable to GWIZZ Travel. Deposit is non-refundable. There will be a $30 fee for any returned checks. 3. Give application and deposit to your campus organizer or mail to:  GWIZZ Travel Phone: Michael Gutierrez 623-780-</w:t>
      </w:r>
      <w:proofErr w:type="gramStart"/>
      <w:r>
        <w:t>4621  P.O</w:t>
      </w:r>
      <w:proofErr w:type="gramEnd"/>
      <w:r>
        <w:t xml:space="preserve">. Box 87793 E-mail: gwizztravel@gmail.com  Phoenix, AZ. 85080 KEEP THE ABOVE PORTION FOR YOUR RECORDS NON-SCHOOL SPONSORED EVENT: Arizona School Districts are not affiliated with G WIZZ Travel.  PLEASE RETURN THIS FORM WITH SIGNATURES AND DEPOSIT/ RELEASE AGREEMENT: I hereby release all escorts, sponsors and agents, GWIZZ Travel and its directors, employees, staff, (collectively released) from any liabilities or claims </w:t>
      </w:r>
      <w:proofErr w:type="spellStart"/>
      <w:r>
        <w:t>rising</w:t>
      </w:r>
      <w:proofErr w:type="spellEnd"/>
      <w:r>
        <w:t xml:space="preserve"> out of the graduate trip. Specifically without limiting the generality of the foregoing, I hereby agree not to name any of the released parties in a lawsuit or other action arising out of the graduate trip. I understand that it is a sponsored activity that is to be alcohol and drug free. A $3.00 gratuity will be collected on the bus.</w:t>
      </w:r>
    </w:p>
    <w:p w:rsidR="00FD2D8C" w:rsidRDefault="00FD2D8C" w:rsidP="00FD2D8C">
      <w:r>
        <w:t>School ___________________</w:t>
      </w:r>
      <w:proofErr w:type="gramStart"/>
      <w:r>
        <w:t>_(</w:t>
      </w:r>
      <w:proofErr w:type="gramEnd"/>
      <w:r>
        <w:t>Circle) cash/check/</w:t>
      </w:r>
      <w:proofErr w:type="spellStart"/>
      <w:r>
        <w:t>m.o</w:t>
      </w:r>
      <w:proofErr w:type="spellEnd"/>
      <w:r>
        <w:t>. #_______ Amt. Enclosed________</w:t>
      </w:r>
      <w:bookmarkStart w:id="0" w:name="_GoBack"/>
      <w:bookmarkEnd w:id="0"/>
    </w:p>
    <w:sectPr w:rsidR="00FD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8C"/>
    <w:rsid w:val="00683750"/>
    <w:rsid w:val="00E43152"/>
    <w:rsid w:val="00FD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Shields</dc:creator>
  <cp:lastModifiedBy>John Shields</cp:lastModifiedBy>
  <cp:revision>1</cp:revision>
  <dcterms:created xsi:type="dcterms:W3CDTF">2014-10-30T22:11:00Z</dcterms:created>
  <dcterms:modified xsi:type="dcterms:W3CDTF">2014-10-30T22:12:00Z</dcterms:modified>
</cp:coreProperties>
</file>